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947145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19AD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E55670">
        <w:rPr>
          <w:bCs/>
          <w:sz w:val="28"/>
          <w:szCs w:val="28"/>
        </w:rPr>
        <w:t>9</w:t>
      </w:r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E55670">
        <w:rPr>
          <w:bCs/>
          <w:sz w:val="28"/>
          <w:szCs w:val="28"/>
        </w:rPr>
        <w:t>32</w:t>
      </w:r>
      <w:r w:rsidR="00B303C0" w:rsidRPr="00AD177E">
        <w:rPr>
          <w:bCs/>
          <w:sz w:val="28"/>
          <w:szCs w:val="28"/>
        </w:rPr>
        <w:t xml:space="preserve">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E55670" w:rsidRDefault="00E55670" w:rsidP="00E55670">
      <w:pPr>
        <w:autoSpaceDE w:val="0"/>
        <w:autoSpaceDN w:val="0"/>
        <w:adjustRightInd w:val="0"/>
        <w:ind w:firstLine="56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плана работы Комиссии по противодействию коррупции в МО «Блечепсинское сельское поселение» на 2018 год</w:t>
      </w:r>
    </w:p>
    <w:p w:rsidR="00E55670" w:rsidRDefault="00E55670" w:rsidP="00E55670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E55670" w:rsidRDefault="00E55670" w:rsidP="00E55670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Руководствуясь Федеральным законом от 25 декабря 2008 года № 273-ФЗ «О противодействии коррупции», Указом Президента Российской Федерации от 01.04.2016года № 147 «О Национальном плане противодействия коррупции», </w:t>
      </w:r>
    </w:p>
    <w:p w:rsidR="00E55670" w:rsidRDefault="00E55670" w:rsidP="00E55670">
      <w:pPr>
        <w:autoSpaceDE w:val="0"/>
        <w:autoSpaceDN w:val="0"/>
        <w:adjustRightInd w:val="0"/>
        <w:ind w:firstLine="567"/>
        <w:jc w:val="center"/>
        <w:rPr>
          <w:color w:val="000000"/>
          <w:sz w:val="27"/>
          <w:szCs w:val="27"/>
        </w:rPr>
      </w:pPr>
    </w:p>
    <w:p w:rsidR="006C18B6" w:rsidRPr="006C18B6" w:rsidRDefault="006C18B6" w:rsidP="00E556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76E" w:rsidRDefault="00CE276E" w:rsidP="00CE276E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Утвердить план работы Комиссии по противодействию коррупции в </w:t>
      </w:r>
      <w:r>
        <w:rPr>
          <w:color w:val="000000"/>
          <w:sz w:val="27"/>
          <w:szCs w:val="27"/>
        </w:rPr>
        <w:t>МО «Блечепсинское сельское поселение»</w:t>
      </w:r>
      <w:r>
        <w:rPr>
          <w:color w:val="000000"/>
          <w:sz w:val="27"/>
          <w:szCs w:val="27"/>
        </w:rPr>
        <w:t xml:space="preserve"> на 2018 год со</w:t>
      </w:r>
      <w:r>
        <w:rPr>
          <w:color w:val="000000"/>
          <w:sz w:val="27"/>
          <w:szCs w:val="27"/>
        </w:rPr>
        <w:t>гласно приложению к настоящему П</w:t>
      </w:r>
      <w:r>
        <w:rPr>
          <w:color w:val="000000"/>
          <w:sz w:val="27"/>
          <w:szCs w:val="27"/>
        </w:rPr>
        <w:t>остановлению.</w:t>
      </w:r>
    </w:p>
    <w:p w:rsidR="00CE276E" w:rsidRDefault="00CE276E" w:rsidP="00CE276E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постановления оставляю за собой.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p w:rsidR="00CE276E" w:rsidRDefault="00CE276E" w:rsidP="006C18B6">
      <w:pPr>
        <w:widowControl w:val="0"/>
        <w:shd w:val="clear" w:color="auto" w:fill="FFFFFF"/>
        <w:ind w:left="7" w:right="-1"/>
        <w:jc w:val="center"/>
        <w:outlineLvl w:val="0"/>
      </w:pPr>
    </w:p>
    <w:p w:rsidR="00CE276E" w:rsidRDefault="00CE276E" w:rsidP="00CE276E">
      <w:pPr>
        <w:pStyle w:val="a9"/>
        <w:rPr>
          <w:rFonts w:ascii="Times New Roman" w:hAnsi="Times New Roman"/>
        </w:rPr>
      </w:pPr>
    </w:p>
    <w:p w:rsidR="00CE276E" w:rsidRDefault="00CE276E" w:rsidP="00CE276E">
      <w:pPr>
        <w:pStyle w:val="a9"/>
        <w:rPr>
          <w:rFonts w:ascii="Times New Roman" w:hAnsi="Times New Roman"/>
        </w:rPr>
      </w:pPr>
    </w:p>
    <w:p w:rsidR="00CE276E" w:rsidRDefault="00CE276E" w:rsidP="00CE276E">
      <w:pPr>
        <w:pStyle w:val="a9"/>
        <w:rPr>
          <w:rFonts w:ascii="Times New Roman" w:hAnsi="Times New Roman"/>
        </w:rPr>
      </w:pPr>
    </w:p>
    <w:p w:rsidR="00CE276E" w:rsidRPr="00CE276E" w:rsidRDefault="00CE276E" w:rsidP="00CE276E">
      <w:pPr>
        <w:pStyle w:val="a9"/>
        <w:rPr>
          <w:rFonts w:ascii="Times New Roman" w:hAnsi="Times New Roman"/>
        </w:rPr>
      </w:pPr>
      <w:r w:rsidRPr="00CE276E">
        <w:rPr>
          <w:rFonts w:ascii="Times New Roman" w:hAnsi="Times New Roman"/>
        </w:rPr>
        <w:t>Постановление вносит</w:t>
      </w:r>
    </w:p>
    <w:p w:rsidR="00CE276E" w:rsidRPr="00CE276E" w:rsidRDefault="00CE276E" w:rsidP="00CE276E">
      <w:pPr>
        <w:pStyle w:val="a9"/>
        <w:rPr>
          <w:rFonts w:ascii="Times New Roman" w:hAnsi="Times New Roman"/>
        </w:rPr>
      </w:pPr>
      <w:r w:rsidRPr="00CE276E">
        <w:rPr>
          <w:rFonts w:ascii="Times New Roman" w:hAnsi="Times New Roman"/>
        </w:rPr>
        <w:t>специалист по правовым вопросам</w:t>
      </w:r>
    </w:p>
    <w:p w:rsidR="00CE276E" w:rsidRPr="00CE276E" w:rsidRDefault="00CE276E" w:rsidP="00CE276E">
      <w:pPr>
        <w:pStyle w:val="a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Шовгенов</w:t>
      </w:r>
      <w:proofErr w:type="spellEnd"/>
      <w:r>
        <w:rPr>
          <w:rFonts w:ascii="Times New Roman" w:hAnsi="Times New Roman"/>
        </w:rPr>
        <w:t xml:space="preserve"> К.Х.</w:t>
      </w:r>
    </w:p>
    <w:p w:rsidR="00CE276E" w:rsidRDefault="00CE276E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Pr="0098763A" w:rsidRDefault="0098763A" w:rsidP="0098763A">
      <w:pPr>
        <w:jc w:val="right"/>
      </w:pPr>
      <w:r w:rsidRPr="0098763A">
        <w:t xml:space="preserve">Приложение к постановлению </w:t>
      </w:r>
    </w:p>
    <w:p w:rsidR="0098763A" w:rsidRPr="0098763A" w:rsidRDefault="0098763A" w:rsidP="0098763A">
      <w:pPr>
        <w:jc w:val="center"/>
      </w:pPr>
      <w:r w:rsidRPr="0098763A">
        <w:t xml:space="preserve">                                                                                                   от </w:t>
      </w:r>
      <w:r>
        <w:t>21</w:t>
      </w:r>
      <w:r w:rsidRPr="0098763A">
        <w:t>.0</w:t>
      </w:r>
      <w:r>
        <w:t>9</w:t>
      </w:r>
      <w:r w:rsidRPr="0098763A">
        <w:t xml:space="preserve">.2018 № </w:t>
      </w:r>
      <w:r>
        <w:t>32</w:t>
      </w:r>
    </w:p>
    <w:p w:rsidR="0098763A" w:rsidRPr="0098763A" w:rsidRDefault="0098763A" w:rsidP="0098763A">
      <w:pPr>
        <w:jc w:val="center"/>
      </w:pPr>
    </w:p>
    <w:p w:rsidR="0098763A" w:rsidRPr="0098763A" w:rsidRDefault="0098763A" w:rsidP="0098763A">
      <w:pPr>
        <w:jc w:val="center"/>
      </w:pPr>
      <w:r w:rsidRPr="0098763A">
        <w:t>План работы комиссии по предупреждению</w:t>
      </w:r>
    </w:p>
    <w:p w:rsidR="0098763A" w:rsidRPr="0098763A" w:rsidRDefault="0098763A" w:rsidP="0098763A">
      <w:pPr>
        <w:jc w:val="center"/>
      </w:pPr>
      <w:r w:rsidRPr="0098763A">
        <w:t xml:space="preserve">и противодействию коррупции </w:t>
      </w:r>
      <w:proofErr w:type="gramStart"/>
      <w:r w:rsidRPr="0098763A">
        <w:t>в</w:t>
      </w:r>
      <w:proofErr w:type="gramEnd"/>
    </w:p>
    <w:p w:rsidR="0098763A" w:rsidRDefault="0098763A" w:rsidP="0098763A">
      <w:pPr>
        <w:jc w:val="center"/>
      </w:pPr>
      <w:r w:rsidRPr="0098763A">
        <w:t xml:space="preserve">МО </w:t>
      </w:r>
      <w:r w:rsidRPr="0098763A">
        <w:t>«Блечепсинское</w:t>
      </w:r>
      <w:r w:rsidRPr="0098763A">
        <w:t xml:space="preserve"> сельское поселение</w:t>
      </w:r>
      <w:r w:rsidRPr="0098763A">
        <w:t>»</w:t>
      </w:r>
      <w:r w:rsidRPr="0098763A">
        <w:t xml:space="preserve"> на 2018</w:t>
      </w:r>
      <w:r w:rsidRPr="0098763A">
        <w:t xml:space="preserve"> год</w:t>
      </w:r>
    </w:p>
    <w:p w:rsidR="0098763A" w:rsidRDefault="0098763A" w:rsidP="0098763A">
      <w:pPr>
        <w:jc w:val="center"/>
      </w:pPr>
    </w:p>
    <w:p w:rsidR="0098763A" w:rsidRPr="0098763A" w:rsidRDefault="0098763A" w:rsidP="0098763A">
      <w:pPr>
        <w:jc w:val="center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tbl>
      <w:tblPr>
        <w:tblW w:w="9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2"/>
        <w:gridCol w:w="3446"/>
        <w:gridCol w:w="1778"/>
        <w:gridCol w:w="3709"/>
      </w:tblGrid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 xml:space="preserve">№ </w:t>
            </w:r>
            <w:proofErr w:type="gramStart"/>
            <w:r w:rsidRPr="0098763A">
              <w:t>п</w:t>
            </w:r>
            <w:proofErr w:type="gramEnd"/>
            <w:r w:rsidRPr="0098763A">
              <w:t>/п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Наименование мероприятий.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срок выполнения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B861AC" w:rsidP="00B861AC">
            <w:pPr>
              <w:pStyle w:val="a9"/>
              <w:jc w:val="center"/>
            </w:pPr>
            <w:r w:rsidRPr="00B861AC">
              <w:rPr>
                <w:rFonts w:ascii="Times New Roman" w:hAnsi="Times New Roman"/>
                <w:sz w:val="24"/>
                <w:szCs w:val="24"/>
              </w:rPr>
              <w:t>О</w:t>
            </w:r>
            <w:r w:rsidR="0098763A" w:rsidRPr="00B861AC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63A" w:rsidRPr="00B861A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9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rPr>
                <w:lang w:val="en-US"/>
              </w:rPr>
              <w:t>I</w:t>
            </w:r>
            <w:r w:rsidRPr="0098763A">
              <w:t>. ПЛАНОВЫЕ ЗАСЕДАНИЯ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EB78AC">
            <w:pPr>
              <w:spacing w:before="100" w:beforeAutospacing="1" w:after="100" w:afterAutospacing="1"/>
              <w:jc w:val="center"/>
            </w:pPr>
            <w:r w:rsidRPr="0098763A">
              <w:t>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r w:rsidRPr="00A06E40">
              <w:rPr>
                <w:color w:val="000000"/>
              </w:rPr>
              <w:t xml:space="preserve">повышение эффективности </w:t>
            </w:r>
            <w:proofErr w:type="gramStart"/>
            <w:r w:rsidRPr="00A06E40">
              <w:rPr>
                <w:color w:val="000000"/>
              </w:rPr>
              <w:t>контроля за</w:t>
            </w:r>
            <w:proofErr w:type="gramEnd"/>
            <w:r w:rsidRPr="00A06E40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color w:val="000000"/>
              </w:rPr>
              <w:t>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 w:rsidRPr="00A06E40">
              <w:rPr>
                <w:color w:val="000000"/>
              </w:rPr>
              <w:t>Постоянно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r>
              <w:t>Администрация МО «Блечепсинское сельское поселение»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98763A">
              <w:rPr>
                <w:lang w:val="en-US"/>
              </w:rPr>
              <w:t>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roofErr w:type="gramStart"/>
            <w:r w:rsidRPr="00A06E40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 w:rsidRPr="00A06E40">
              <w:rPr>
                <w:color w:val="000000"/>
              </w:rPr>
              <w:t>Постоянно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</w:pPr>
            <w:r>
              <w:t>Администрация МО «Блечепсинское сельское поселение»</w:t>
            </w:r>
            <w:r w:rsidR="0098763A" w:rsidRPr="0098763A">
              <w:t> 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98763A">
              <w:rPr>
                <w:lang w:val="en-US"/>
              </w:rPr>
              <w:t>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</w:pPr>
            <w:r>
              <w:t>Администрация МО «Блечепсинское сельское поселение»</w:t>
            </w:r>
            <w:r w:rsidRPr="0098763A">
              <w:t> </w:t>
            </w:r>
            <w:r w:rsidR="0098763A" w:rsidRPr="0098763A">
              <w:t> 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98763A">
              <w:rPr>
                <w:lang w:val="en-US"/>
              </w:rPr>
              <w:t>4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B861AC">
            <w:r w:rsidRPr="00A06E40">
              <w:rPr>
                <w:color w:val="000000"/>
              </w:rPr>
              <w:t>ежегодное повышение квалификации муниципальных служащих, в должностные</w:t>
            </w:r>
            <w:r w:rsidRPr="00A06E40">
              <w:rPr>
                <w:color w:val="000000"/>
              </w:rPr>
              <w:t xml:space="preserve"> </w:t>
            </w:r>
            <w:r w:rsidRPr="00A06E40">
              <w:rPr>
                <w:color w:val="000000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</w:pPr>
            <w:r>
              <w:t>Администрация МО «Блечепсинское сельское поселение»</w:t>
            </w:r>
            <w:r w:rsidRPr="0098763A">
              <w:t> </w:t>
            </w:r>
          </w:p>
        </w:tc>
      </w:tr>
      <w:tr w:rsidR="00A06E40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0" w:rsidRPr="00A06E40" w:rsidRDefault="00A06E40" w:rsidP="0098763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0" w:rsidRPr="00A06E40" w:rsidRDefault="00A06E40" w:rsidP="00B861AC">
            <w:pPr>
              <w:rPr>
                <w:color w:val="000000"/>
              </w:rPr>
            </w:pPr>
            <w:r w:rsidRPr="00A06E40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0" w:rsidRDefault="00A06E40" w:rsidP="0098763A">
            <w:pPr>
              <w:spacing w:before="100" w:beforeAutospacing="1" w:after="100" w:afterAutospacing="1"/>
              <w:jc w:val="center"/>
            </w:pPr>
            <w:r>
              <w:t xml:space="preserve">При поступлении на службу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0" w:rsidRDefault="00A06E40" w:rsidP="0098763A">
            <w:pPr>
              <w:spacing w:before="100" w:beforeAutospacing="1" w:after="100" w:afterAutospacing="1"/>
            </w:pPr>
            <w:r>
              <w:t>Администрация МО «Блечепсинское сельское поселение»</w:t>
            </w:r>
            <w:r w:rsidRPr="0098763A">
              <w:t> 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/>
        </w:tc>
        <w:tc>
          <w:tcPr>
            <w:tcW w:w="8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rPr>
                <w:lang w:val="en-US"/>
              </w:rPr>
              <w:t>II.</w:t>
            </w:r>
            <w:r w:rsidRPr="0098763A">
              <w:t>ВНЕОЧЕРЕДНЫЕ ЗАСЕДАНИЯ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Информация о возможном наличии признаков коррупции, организация анализа таких признаков в целях принятия соответствующих мер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При возникновении необходимости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1AC" w:rsidRDefault="0098763A" w:rsidP="00B861AC">
            <w:r w:rsidRPr="0098763A">
              <w:t>Председатель комиссии</w:t>
            </w:r>
          </w:p>
          <w:p w:rsidR="0098763A" w:rsidRPr="0098763A" w:rsidRDefault="0098763A" w:rsidP="00B861AC">
            <w:r w:rsidRPr="0098763A">
              <w:t>секретарь комиссии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/>
        </w:tc>
        <w:tc>
          <w:tcPr>
            <w:tcW w:w="8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rPr>
                <w:lang w:val="en-US"/>
              </w:rPr>
              <w:t>III.</w:t>
            </w:r>
            <w:r w:rsidRPr="0098763A">
              <w:t>ОРГАНИЗАЦИОННЫЕ МЕРОПРИЯТИЯ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Распределение и уточнение функциональных обязанностей членов комиссии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В ходе заседаний, ежеквартально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Председатель комиссии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Ведение профилактической работы по противодействию коррупции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</w:t>
            </w:r>
            <w:r w:rsidR="0098763A" w:rsidRPr="0098763A">
              <w:t>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Все члены комиссии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Повышение профессионального уровня служащих в области законодательства по противодействию коррупции, по вопросам юридической ответственности за правонарушения, связанные с коррупционной деятельностью.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</w:t>
            </w:r>
            <w:r w:rsidR="0098763A" w:rsidRPr="0098763A">
              <w:t>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Глава администрации, специалист по кадровой работе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B861AC">
            <w:pPr>
              <w:spacing w:before="100" w:beforeAutospacing="1" w:after="100" w:afterAutospacing="1"/>
            </w:pPr>
            <w:r w:rsidRPr="0098763A">
              <w:t>Своевременное размещение информации о проти</w:t>
            </w:r>
            <w:r w:rsidRPr="0098763A">
              <w:softHyphen/>
              <w:t xml:space="preserve">водействии коррупции в Администрации </w:t>
            </w:r>
            <w:proofErr w:type="spellStart"/>
            <w:r w:rsidR="00B861AC">
              <w:t>Блечепсинского</w:t>
            </w:r>
            <w:proofErr w:type="spellEnd"/>
            <w:r w:rsidRPr="0098763A">
              <w:t xml:space="preserve"> сельского поселения, разъяснений населению порядка предоставления муниципальных услуг (функций) на официальном сайте Администрации </w:t>
            </w:r>
            <w:proofErr w:type="spellStart"/>
            <w:r w:rsidR="00B861AC">
              <w:t>Блечепсинского</w:t>
            </w:r>
            <w:proofErr w:type="spellEnd"/>
            <w:r w:rsidRPr="0098763A">
              <w:t xml:space="preserve"> сельского поселения.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</w:t>
            </w:r>
            <w:r w:rsidR="0098763A" w:rsidRPr="0098763A">
              <w:t>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Муниципальные служащие, ответственный за информационное обеспечение сайта, секретарь комиссии по противодействию коррупции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rPr>
                <w:lang w:val="en-US"/>
              </w:rPr>
              <w:t>1</w:t>
            </w:r>
            <w:r w:rsidR="00EB78AC">
              <w:t>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A06E40">
            <w:r w:rsidRPr="0098763A">
              <w:t>Взаимодействие с правоохранительными органами по вопросам выявления коррупционных проявлений.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</w:t>
            </w:r>
            <w:r w:rsidR="0098763A" w:rsidRPr="0098763A">
              <w:t>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Председатель комиссии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A06E40">
            <w:pPr>
              <w:spacing w:before="100" w:beforeAutospacing="1" w:after="100" w:afterAutospacing="1"/>
              <w:jc w:val="center"/>
            </w:pPr>
            <w:r w:rsidRPr="0098763A">
              <w:rPr>
                <w:lang w:val="en-US"/>
              </w:rPr>
              <w:t>1</w:t>
            </w:r>
            <w:r w:rsidR="00EB78AC">
              <w:t>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Обеспечение своевременной подачи информации на запросы правоохранительных органов.</w:t>
            </w:r>
          </w:p>
          <w:p w:rsidR="0098763A" w:rsidRPr="0098763A" w:rsidRDefault="0098763A" w:rsidP="0098763A"/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</w:t>
            </w:r>
            <w:r w:rsidR="0098763A" w:rsidRPr="0098763A">
              <w:t>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Секретарь комиссии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 xml:space="preserve">Осуществление </w:t>
            </w:r>
            <w:proofErr w:type="gramStart"/>
            <w:r w:rsidRPr="0098763A">
              <w:t>контроля за</w:t>
            </w:r>
            <w:proofErr w:type="gramEnd"/>
            <w:r w:rsidRPr="0098763A">
              <w:t xml:space="preserve"> реше</w:t>
            </w:r>
            <w:r w:rsidRPr="0098763A">
              <w:softHyphen/>
              <w:t>нием вопросов, содержащихся в обращениях граждан и юридиче</w:t>
            </w:r>
            <w:r w:rsidRPr="0098763A">
              <w:softHyphen/>
              <w:t>ских лиц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</w:t>
            </w:r>
            <w:r w:rsidR="0098763A" w:rsidRPr="0098763A">
              <w:t>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A06E40">
            <w:pPr>
              <w:spacing w:before="100" w:beforeAutospacing="1" w:after="100" w:afterAutospacing="1"/>
            </w:pPr>
            <w:r w:rsidRPr="0098763A">
              <w:t xml:space="preserve">Глава </w:t>
            </w:r>
            <w:r w:rsidR="00A06E40">
              <w:t xml:space="preserve">МО «Блечепсинское </w:t>
            </w:r>
            <w:r w:rsidRPr="0098763A">
              <w:t xml:space="preserve"> сельско</w:t>
            </w:r>
            <w:r w:rsidR="00A06E40">
              <w:t>е</w:t>
            </w:r>
            <w:r w:rsidRPr="0098763A">
              <w:t xml:space="preserve"> поселени</w:t>
            </w:r>
            <w:r w:rsidR="00A06E40">
              <w:t>е»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>П</w:t>
            </w:r>
            <w:r w:rsidR="0098763A" w:rsidRPr="0098763A">
              <w:t>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A06E40">
            <w:pPr>
              <w:spacing w:before="100" w:beforeAutospacing="1" w:after="100" w:afterAutospacing="1"/>
            </w:pPr>
            <w:r w:rsidRPr="0098763A">
              <w:t xml:space="preserve">Глава администрации </w:t>
            </w:r>
            <w:r w:rsidR="00A06E40">
              <w:t>МО «Блечепсинское</w:t>
            </w:r>
            <w:r w:rsidRPr="0098763A">
              <w:t xml:space="preserve"> сельско</w:t>
            </w:r>
            <w:r w:rsidR="00A06E40">
              <w:t>е</w:t>
            </w:r>
            <w:r w:rsidRPr="0098763A">
              <w:t xml:space="preserve"> поселени</w:t>
            </w:r>
            <w:r w:rsidR="00A06E40">
              <w:t>е»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A06E40" w:rsidP="0098763A">
            <w:pPr>
              <w:spacing w:before="100" w:beforeAutospacing="1" w:after="100" w:afterAutospacing="1"/>
              <w:jc w:val="center"/>
            </w:pPr>
            <w:r>
              <w:t xml:space="preserve">Постоянно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Муниципальные служащие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По мере необходимости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Председатель комиссии по соблюдению требований к служебному поведению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3A" w:rsidRPr="0098763A" w:rsidRDefault="0098763A" w:rsidP="0098763A">
            <w:r w:rsidRPr="0098763A"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По мере необходимости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Председатель комиссии по соблюдению требований к служебному поведению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r w:rsidRPr="0098763A">
              <w:t>Осуществление контроля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Постоянно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Глава администрации, контрактная служба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3A" w:rsidRPr="0098763A" w:rsidRDefault="0098763A" w:rsidP="0098763A">
            <w:r w:rsidRPr="0098763A">
              <w:t>Обеспечение проведения открытых аукционов  в электронной форме при размещении муниципального заказа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Постоянно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Контрактная служба</w:t>
            </w:r>
          </w:p>
        </w:tc>
      </w:tr>
      <w:tr w:rsidR="0098763A" w:rsidRPr="0098763A" w:rsidTr="0098763A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EB78AC" w:rsidP="0098763A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3A" w:rsidRPr="0098763A" w:rsidRDefault="0098763A" w:rsidP="0098763A">
            <w:r w:rsidRPr="0098763A"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  <w:jc w:val="center"/>
            </w:pPr>
            <w:r w:rsidRPr="0098763A">
              <w:t>Постоянно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3A" w:rsidRPr="0098763A" w:rsidRDefault="0098763A" w:rsidP="0098763A">
            <w:pPr>
              <w:spacing w:before="100" w:beforeAutospacing="1" w:after="100" w:afterAutospacing="1"/>
            </w:pPr>
            <w:r w:rsidRPr="0098763A">
              <w:t>Контрактная служба</w:t>
            </w:r>
          </w:p>
        </w:tc>
      </w:tr>
    </w:tbl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  <w:bookmarkStart w:id="0" w:name="_GoBack"/>
      <w:bookmarkEnd w:id="0"/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p w:rsidR="0098763A" w:rsidRDefault="0098763A" w:rsidP="00CE276E">
      <w:pPr>
        <w:widowControl w:val="0"/>
        <w:shd w:val="clear" w:color="auto" w:fill="FFFFFF"/>
        <w:ind w:left="7" w:right="-1"/>
        <w:jc w:val="both"/>
        <w:outlineLvl w:val="0"/>
      </w:pPr>
    </w:p>
    <w:sectPr w:rsidR="0098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1F10B8"/>
    <w:rsid w:val="002170DE"/>
    <w:rsid w:val="002B22A7"/>
    <w:rsid w:val="00321BE3"/>
    <w:rsid w:val="00321E73"/>
    <w:rsid w:val="00332EE0"/>
    <w:rsid w:val="003A19AD"/>
    <w:rsid w:val="004416F3"/>
    <w:rsid w:val="00581ADE"/>
    <w:rsid w:val="00597FB7"/>
    <w:rsid w:val="005E335C"/>
    <w:rsid w:val="00603F19"/>
    <w:rsid w:val="00661248"/>
    <w:rsid w:val="006C18B6"/>
    <w:rsid w:val="006C7E6F"/>
    <w:rsid w:val="0070471E"/>
    <w:rsid w:val="007724E8"/>
    <w:rsid w:val="007C23F2"/>
    <w:rsid w:val="007E7023"/>
    <w:rsid w:val="00947145"/>
    <w:rsid w:val="0098763A"/>
    <w:rsid w:val="009E4A9F"/>
    <w:rsid w:val="00A06E40"/>
    <w:rsid w:val="00A31A5D"/>
    <w:rsid w:val="00AD177E"/>
    <w:rsid w:val="00B115B6"/>
    <w:rsid w:val="00B303C0"/>
    <w:rsid w:val="00B37882"/>
    <w:rsid w:val="00B41D06"/>
    <w:rsid w:val="00B5018F"/>
    <w:rsid w:val="00B861AC"/>
    <w:rsid w:val="00B872F5"/>
    <w:rsid w:val="00C564FF"/>
    <w:rsid w:val="00C66921"/>
    <w:rsid w:val="00C70AE4"/>
    <w:rsid w:val="00C83F2B"/>
    <w:rsid w:val="00CC46BE"/>
    <w:rsid w:val="00CE276E"/>
    <w:rsid w:val="00D23700"/>
    <w:rsid w:val="00E247C0"/>
    <w:rsid w:val="00E55636"/>
    <w:rsid w:val="00E55670"/>
    <w:rsid w:val="00E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567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27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567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2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2</cp:revision>
  <cp:lastPrinted>2018-09-24T09:44:00Z</cp:lastPrinted>
  <dcterms:created xsi:type="dcterms:W3CDTF">2018-05-16T09:10:00Z</dcterms:created>
  <dcterms:modified xsi:type="dcterms:W3CDTF">2018-09-24T09:44:00Z</dcterms:modified>
</cp:coreProperties>
</file>